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74F" w:rsidRDefault="00847CE2" w:rsidP="000A1654">
      <w:pPr>
        <w:spacing w:after="0" w:line="240" w:lineRule="auto"/>
        <w:ind w:firstLine="455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3B4D9E">
        <w:rPr>
          <w:rStyle w:val="FontStyle314"/>
          <w:b w:val="0"/>
          <w:sz w:val="22"/>
          <w:szCs w:val="22"/>
        </w:rPr>
        <w:t>Левковец</w:t>
      </w:r>
      <w:proofErr w:type="spellEnd"/>
      <w:r w:rsidRPr="003B4D9E">
        <w:rPr>
          <w:rStyle w:val="FontStyle314"/>
          <w:b w:val="0"/>
          <w:sz w:val="22"/>
          <w:szCs w:val="22"/>
          <w:lang w:val="en-US"/>
        </w:rPr>
        <w:t xml:space="preserve">, </w:t>
      </w:r>
      <w:r w:rsidRPr="003B4D9E">
        <w:rPr>
          <w:rStyle w:val="FontStyle314"/>
          <w:b w:val="0"/>
          <w:sz w:val="22"/>
          <w:szCs w:val="22"/>
        </w:rPr>
        <w:t>Л</w:t>
      </w:r>
      <w:r w:rsidRPr="003B4D9E">
        <w:rPr>
          <w:rStyle w:val="FontStyle314"/>
          <w:b w:val="0"/>
          <w:sz w:val="22"/>
          <w:szCs w:val="22"/>
          <w:lang w:val="en-US"/>
        </w:rPr>
        <w:t>.</w:t>
      </w:r>
      <w:r w:rsidRPr="003B4D9E">
        <w:rPr>
          <w:rStyle w:val="FontStyle314"/>
          <w:b w:val="0"/>
          <w:sz w:val="22"/>
          <w:szCs w:val="22"/>
        </w:rPr>
        <w:t>Б</w:t>
      </w:r>
      <w:r w:rsidRPr="003B4D9E">
        <w:rPr>
          <w:rStyle w:val="FontStyle314"/>
          <w:b w:val="0"/>
          <w:sz w:val="22"/>
          <w:szCs w:val="22"/>
          <w:lang w:val="en-US"/>
        </w:rPr>
        <w:t>.</w:t>
      </w:r>
      <w:r w:rsidRPr="00DA7C21">
        <w:rPr>
          <w:rStyle w:val="FontStyle319"/>
          <w:sz w:val="22"/>
          <w:szCs w:val="22"/>
          <w:lang w:val="en-US"/>
        </w:rPr>
        <w:t xml:space="preserve"> </w:t>
      </w:r>
      <w:r w:rsidRPr="00343D69">
        <w:rPr>
          <w:rStyle w:val="FontStyle319"/>
          <w:sz w:val="22"/>
          <w:szCs w:val="22"/>
          <w:lang w:val="en-US"/>
        </w:rPr>
        <w:t>Adobe</w:t>
      </w:r>
      <w:r w:rsidRPr="00DA7C21">
        <w:rPr>
          <w:rStyle w:val="FontStyle319"/>
          <w:sz w:val="22"/>
          <w:szCs w:val="22"/>
          <w:lang w:val="en-US"/>
        </w:rPr>
        <w:t xml:space="preserve"> </w:t>
      </w:r>
      <w:r w:rsidRPr="00343D69">
        <w:rPr>
          <w:rStyle w:val="FontStyle319"/>
          <w:sz w:val="22"/>
          <w:szCs w:val="22"/>
          <w:lang w:val="en-US"/>
        </w:rPr>
        <w:t>InDesign</w:t>
      </w:r>
      <w:r w:rsidRPr="00DA7C21">
        <w:rPr>
          <w:rStyle w:val="FontStyle319"/>
          <w:sz w:val="22"/>
          <w:szCs w:val="22"/>
          <w:lang w:val="en-US"/>
        </w:rPr>
        <w:t xml:space="preserve"> </w:t>
      </w:r>
      <w:r w:rsidRPr="00343D69">
        <w:rPr>
          <w:rStyle w:val="FontStyle319"/>
          <w:sz w:val="22"/>
          <w:szCs w:val="22"/>
          <w:lang w:val="en-US"/>
        </w:rPr>
        <w:t>CS</w:t>
      </w:r>
      <w:r w:rsidRPr="00DA7C21">
        <w:rPr>
          <w:rStyle w:val="FontStyle319"/>
          <w:sz w:val="22"/>
          <w:szCs w:val="22"/>
          <w:lang w:val="en-US"/>
        </w:rPr>
        <w:t xml:space="preserve">4. </w:t>
      </w:r>
      <w:r w:rsidRPr="00343D69">
        <w:rPr>
          <w:rStyle w:val="FontStyle319"/>
          <w:sz w:val="22"/>
          <w:szCs w:val="22"/>
        </w:rPr>
        <w:t>Базовый курс на прим</w:t>
      </w:r>
      <w:r>
        <w:rPr>
          <w:rStyle w:val="FontStyle319"/>
          <w:sz w:val="22"/>
          <w:szCs w:val="22"/>
        </w:rPr>
        <w:t>ерах. — СПб.: БХВ-Петербург, 201</w:t>
      </w:r>
      <w:r w:rsidRPr="00343D69">
        <w:rPr>
          <w:rStyle w:val="FontStyle319"/>
          <w:sz w:val="22"/>
          <w:szCs w:val="22"/>
        </w:rPr>
        <w:t>9. — 560 с.: ил.</w:t>
      </w:r>
    </w:p>
    <w:p w:rsidR="000A1654" w:rsidRDefault="000A1654" w:rsidP="000A1654">
      <w:pPr>
        <w:spacing w:after="0" w:line="240" w:lineRule="auto"/>
        <w:ind w:firstLine="455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6E69">
        <w:rPr>
          <w:rFonts w:ascii="Times New Roman" w:eastAsia="Times New Roman" w:hAnsi="Times New Roman" w:cs="Times New Roman"/>
          <w:b/>
          <w:sz w:val="28"/>
          <w:szCs w:val="28"/>
        </w:rPr>
        <w:t>Подгонка размеров объектов к размерам фрейма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0A1654" w:rsidRPr="00D3174F" w:rsidRDefault="000A1654" w:rsidP="000A1654">
      <w:pPr>
        <w:spacing w:after="0" w:line="240" w:lineRule="auto"/>
        <w:ind w:firstLine="455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A1654" w:rsidRPr="00D3174F" w:rsidRDefault="000A1654" w:rsidP="000A1654">
      <w:pPr>
        <w:spacing w:after="0" w:line="240" w:lineRule="auto"/>
        <w:ind w:firstLine="45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174F">
        <w:rPr>
          <w:rFonts w:ascii="Times New Roman" w:eastAsia="Times New Roman" w:hAnsi="Times New Roman" w:cs="Times New Roman"/>
          <w:sz w:val="24"/>
          <w:szCs w:val="24"/>
        </w:rPr>
        <w:t>Если размеры фрейма и его содержимого не совпадают, можно воспользоваться командами «Подгонка», чтобы выполнить подгонку.</w:t>
      </w:r>
    </w:p>
    <w:p w:rsidR="000A1654" w:rsidRPr="00D3174F" w:rsidRDefault="000A1654" w:rsidP="000A1654">
      <w:pPr>
        <w:spacing w:after="0" w:line="240" w:lineRule="auto"/>
        <w:ind w:firstLine="455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3174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Подгонка размера объекта к размерам фрейма осуществляется следующим образом:</w:t>
      </w:r>
    </w:p>
    <w:p w:rsidR="000A1654" w:rsidRPr="00D3174F" w:rsidRDefault="000A1654" w:rsidP="000A1654">
      <w:pPr>
        <w:numPr>
          <w:ilvl w:val="0"/>
          <w:numId w:val="1"/>
        </w:numPr>
        <w:spacing w:after="0" w:line="240" w:lineRule="auto"/>
        <w:ind w:left="0" w:firstLine="45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317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Выделите фрейм объекта.</w:t>
      </w:r>
    </w:p>
    <w:p w:rsidR="000A1654" w:rsidRPr="00D3174F" w:rsidRDefault="000A1654" w:rsidP="000A1654">
      <w:pPr>
        <w:numPr>
          <w:ilvl w:val="0"/>
          <w:numId w:val="1"/>
        </w:numPr>
        <w:spacing w:after="0" w:line="240" w:lineRule="auto"/>
        <w:ind w:left="0" w:firstLine="45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317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Выберите </w:t>
      </w:r>
      <w:r w:rsidRPr="00D3174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>Объект</w:t>
      </w:r>
      <w:r w:rsidRPr="00D317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&gt; </w:t>
      </w:r>
      <w:r w:rsidRPr="00D3174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>Подгонка</w:t>
      </w:r>
      <w:r w:rsidRPr="00D317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и укажите один из следующих параметров:</w:t>
      </w:r>
    </w:p>
    <w:p w:rsidR="000A1654" w:rsidRPr="00D3174F" w:rsidRDefault="000A1654" w:rsidP="000A1654">
      <w:pPr>
        <w:spacing w:after="0" w:line="240" w:lineRule="auto"/>
        <w:ind w:firstLine="45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bookmarkStart w:id="0" w:name="Заполнить_фрейм_с_сохранением_пропорций"/>
      <w:bookmarkEnd w:id="0"/>
      <w:r w:rsidRPr="00D3174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>Заполнить фрейм с сохранением пропорций</w:t>
      </w:r>
    </w:p>
    <w:p w:rsidR="000A1654" w:rsidRPr="00D3174F" w:rsidRDefault="000A1654" w:rsidP="000A1654">
      <w:pPr>
        <w:spacing w:after="0" w:line="240" w:lineRule="auto"/>
        <w:ind w:firstLine="45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317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Подгоняет размер содержимого для заполнения всего фрейма, сохраняя пропорции содержимого. Размеры фрейма не изменяются. Если содержимое и фрейм имеют разные пропорции, часть содержимого будет обрезана ограничительной рамкой фрейма.</w:t>
      </w:r>
    </w:p>
    <w:p w:rsidR="000A1654" w:rsidRPr="00D3174F" w:rsidRDefault="000A1654" w:rsidP="000A1654">
      <w:pPr>
        <w:spacing w:after="0" w:line="240" w:lineRule="auto"/>
        <w:ind w:firstLine="45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bookmarkStart w:id="1" w:name="Уместить_содержимое_с_сохранением_пропор"/>
      <w:bookmarkEnd w:id="1"/>
      <w:r w:rsidRPr="00D3174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>Уместить содержимое с сохранением пропорций</w:t>
      </w:r>
    </w:p>
    <w:p w:rsidR="000A1654" w:rsidRPr="00D3174F" w:rsidRDefault="000A1654" w:rsidP="000A1654">
      <w:pPr>
        <w:spacing w:after="0" w:line="240" w:lineRule="auto"/>
        <w:ind w:firstLine="45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317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Подгоняет размеры содержимого к размерам фрейма с сохранением пропорций содержимого. Размеры фрейма не изменяются. Если пропорции фрейма и содержимого не совпадают, могут появиться пустые пространства.</w:t>
      </w:r>
    </w:p>
    <w:p w:rsidR="000A1654" w:rsidRPr="00D3174F" w:rsidRDefault="000A1654" w:rsidP="000A1654">
      <w:pPr>
        <w:spacing w:after="0" w:line="240" w:lineRule="auto"/>
        <w:ind w:firstLine="45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bookmarkStart w:id="2" w:name="Подгонка_с_учетом_содержимого"/>
      <w:bookmarkStart w:id="3" w:name="Фрейм_по_размеру_содержимого"/>
      <w:bookmarkEnd w:id="2"/>
      <w:bookmarkEnd w:id="3"/>
      <w:r w:rsidRPr="00D3174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>Фрейм по размеру содержимого</w:t>
      </w:r>
    </w:p>
    <w:p w:rsidR="000A1654" w:rsidRPr="00D3174F" w:rsidRDefault="000A1654" w:rsidP="000A1654">
      <w:pPr>
        <w:spacing w:after="0" w:line="240" w:lineRule="auto"/>
        <w:ind w:firstLine="45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317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Подгоняет фрейм к размеру содержимого. При необходимости пропорции фрейма изменятся в соответствии с пропорциями содержимого. Данная функция полезна для восстановления графического фрейма, который был случайно изменен.</w:t>
      </w:r>
    </w:p>
    <w:p w:rsidR="000A1654" w:rsidRPr="00D3174F" w:rsidRDefault="000A1654" w:rsidP="000A1654">
      <w:pPr>
        <w:spacing w:after="0" w:line="240" w:lineRule="auto"/>
        <w:ind w:firstLine="45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bookmarkStart w:id="4" w:name="Содержимое_по_размеру_фрейма"/>
      <w:bookmarkEnd w:id="4"/>
      <w:r w:rsidRPr="00D3174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>Содержимое по размеру фрейма</w:t>
      </w:r>
    </w:p>
    <w:p w:rsidR="000A1654" w:rsidRPr="00D3174F" w:rsidRDefault="000A1654" w:rsidP="000A1654">
      <w:pPr>
        <w:spacing w:after="0" w:line="240" w:lineRule="auto"/>
        <w:ind w:firstLine="45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317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Изменяет размеры содержимого по размеру фрейма и позволяет изменять пропорции содержимого. При этом если содержимое и фрейм имеют разные пропорции, фрейм не изменится, а содержимое может быть растянуто.</w:t>
      </w:r>
    </w:p>
    <w:p w:rsidR="000A1654" w:rsidRPr="00D3174F" w:rsidRDefault="000A1654" w:rsidP="000A1654">
      <w:pPr>
        <w:spacing w:after="0" w:line="240" w:lineRule="auto"/>
        <w:ind w:firstLine="45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3174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>Примечание.</w:t>
      </w:r>
    </w:p>
    <w:p w:rsidR="000A1654" w:rsidRPr="00D3174F" w:rsidRDefault="000A1654" w:rsidP="000A1654">
      <w:pPr>
        <w:spacing w:after="0" w:line="240" w:lineRule="auto"/>
        <w:ind w:firstLine="45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317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Для быстрой подгонки фрейма к размеру его содержимого дважды щелкните любую угловую рукоять фрейма. Размер фрейма изменяется со всех сторон, независимо от того, в какой точке был выполнен щелчок. Если щелкнуть боковую рукоять, размер фрейма изменится только с данной стороны.</w:t>
      </w:r>
    </w:p>
    <w:p w:rsidR="000A1654" w:rsidRPr="00D3174F" w:rsidRDefault="000A1654" w:rsidP="000A1654">
      <w:pPr>
        <w:spacing w:after="0" w:line="240" w:lineRule="auto"/>
        <w:ind w:firstLine="45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3174F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1925D507" wp14:editId="5B6A394B">
            <wp:extent cx="3714750" cy="1543050"/>
            <wp:effectExtent l="0" t="0" r="0" b="0"/>
            <wp:docPr id="13" name="Рисунок 13" descr="Выравнивание объекта внутри графического фрей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Выравнивание объекта внутри графического фрейм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654" w:rsidRPr="00D3174F" w:rsidRDefault="000A1654" w:rsidP="000A1654">
      <w:pPr>
        <w:spacing w:after="0" w:line="240" w:lineRule="auto"/>
        <w:ind w:firstLine="455"/>
        <w:contextualSpacing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3174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Выравнивание объекта внутри графического фрейма</w:t>
      </w:r>
    </w:p>
    <w:p w:rsidR="000A1654" w:rsidRPr="00D3174F" w:rsidRDefault="000A1654" w:rsidP="000A1654">
      <w:pPr>
        <w:spacing w:after="0" w:line="240" w:lineRule="auto"/>
        <w:ind w:firstLine="45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3174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br/>
      </w:r>
      <w:r w:rsidRPr="00D3174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>A.</w:t>
      </w:r>
      <w:r w:rsidRPr="00D3174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 Исходное </w:t>
      </w:r>
      <w:r w:rsidRPr="00D3174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>B.</w:t>
      </w:r>
      <w:r w:rsidRPr="00D3174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 Размер фрейма подогнан к размеру содержимого </w:t>
      </w:r>
      <w:r w:rsidRPr="00D3174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>C.</w:t>
      </w:r>
      <w:r w:rsidRPr="00D3174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 Размер содержимого подогнан к размеру фрейма </w:t>
      </w:r>
    </w:p>
    <w:p w:rsidR="000A1654" w:rsidRPr="00D3174F" w:rsidRDefault="000A1654" w:rsidP="000A1654">
      <w:pPr>
        <w:spacing w:after="0" w:line="240" w:lineRule="auto"/>
        <w:ind w:firstLine="45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bookmarkStart w:id="5" w:name="Содержимое_по_центру_фрейма"/>
      <w:bookmarkEnd w:id="5"/>
      <w:r w:rsidRPr="00D3174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>Содержимое по центру фрейма</w:t>
      </w:r>
    </w:p>
    <w:p w:rsidR="000A1654" w:rsidRPr="00D3174F" w:rsidRDefault="000A1654" w:rsidP="000A1654">
      <w:pPr>
        <w:spacing w:after="0" w:line="240" w:lineRule="auto"/>
        <w:ind w:firstLine="45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317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Выравнивает содержимое по центру фрейма. Пропорции фрейма и содержимого сохраняются. Размеры содержимого и фрейма не изменяются.</w:t>
      </w:r>
    </w:p>
    <w:p w:rsidR="000A1654" w:rsidRPr="00D3174F" w:rsidRDefault="000A1654" w:rsidP="000A1654">
      <w:pPr>
        <w:spacing w:after="0" w:line="240" w:lineRule="auto"/>
        <w:ind w:firstLine="45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3174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>Примечание.</w:t>
      </w:r>
    </w:p>
    <w:p w:rsidR="000A1654" w:rsidRPr="00D3174F" w:rsidRDefault="000A1654" w:rsidP="000A1654">
      <w:pPr>
        <w:spacing w:after="0" w:line="240" w:lineRule="auto"/>
        <w:ind w:firstLine="45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317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Команды «Подгонка» подгоняют внешние края содержимого к центру обводки фрейма. Если у фрейма большая толщина обводки, то внешние границы содержимого будут скрыты. Можно задать выравнивание обводки фрейма по центру, по внутренней или внешней границе фрейма.</w:t>
      </w:r>
    </w:p>
    <w:p w:rsidR="000A1654" w:rsidRPr="00D3174F" w:rsidRDefault="000A1654" w:rsidP="000A1654">
      <w:pPr>
        <w:spacing w:after="0" w:line="240" w:lineRule="auto"/>
        <w:ind w:firstLine="45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317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Чтобы удалить нежелательные результаты применения функции </w:t>
      </w:r>
      <w:proofErr w:type="spellStart"/>
      <w:r w:rsidRPr="00D317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автоподгонки</w:t>
      </w:r>
      <w:proofErr w:type="spellEnd"/>
      <w:r w:rsidRPr="00D317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выберите </w:t>
      </w:r>
      <w:proofErr w:type="gramStart"/>
      <w:r w:rsidRPr="00D3174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>Объект</w:t>
      </w:r>
      <w:r w:rsidRPr="00D317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&gt;</w:t>
      </w:r>
      <w:proofErr w:type="gramEnd"/>
      <w:r w:rsidRPr="00D317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r w:rsidRPr="00D3174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>Подгонка</w:t>
      </w:r>
      <w:r w:rsidRPr="00D317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&gt; </w:t>
      </w:r>
      <w:r w:rsidRPr="00D3174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>Сбросить параметры подгонки фрейма</w:t>
      </w:r>
      <w:r w:rsidRPr="00D317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441AD3" w:rsidRDefault="00441AD3">
      <w:bookmarkStart w:id="6" w:name="_GoBack"/>
      <w:bookmarkEnd w:id="6"/>
    </w:p>
    <w:sectPr w:rsidR="00441AD3" w:rsidSect="00D3174F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7E075A"/>
    <w:multiLevelType w:val="multilevel"/>
    <w:tmpl w:val="7C82F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B2D"/>
    <w:rsid w:val="000224DD"/>
    <w:rsid w:val="000A1654"/>
    <w:rsid w:val="00441AD3"/>
    <w:rsid w:val="00511B2D"/>
    <w:rsid w:val="00847CE2"/>
    <w:rsid w:val="00D3174F"/>
    <w:rsid w:val="00D31FCB"/>
    <w:rsid w:val="00D70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A8181"/>
  <w15:docId w15:val="{63237080-799F-4A51-90CD-2D65F1E76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65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2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24DD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314">
    <w:name w:val="Font Style314"/>
    <w:basedOn w:val="a0"/>
    <w:uiPriority w:val="99"/>
    <w:rsid w:val="00847CE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19">
    <w:name w:val="Font Style319"/>
    <w:basedOn w:val="a0"/>
    <w:uiPriority w:val="99"/>
    <w:rsid w:val="00847CE2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365</Words>
  <Characters>2086</Characters>
  <Application>Microsoft Office Word</Application>
  <DocSecurity>0</DocSecurity>
  <Lines>17</Lines>
  <Paragraphs>4</Paragraphs>
  <ScaleCrop>false</ScaleCrop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2019-12-17T05:04:00Z</dcterms:created>
  <dcterms:modified xsi:type="dcterms:W3CDTF">2019-12-17T14:03:00Z</dcterms:modified>
</cp:coreProperties>
</file>